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新手攻略：年费服务器.万元推广.长期更新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真·110级版本.全网唯一.细节优化极致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全职业真2觉.全职业3觉.同步国服.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3E043" w:val="clear"/>
        </w:rPr>
        <w:t xml:space="preserve">职业介绍：</w:t>
      </w: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全职业平衡.</w:t>
      </w:r>
      <w:r>
        <w:rPr>
          <w:rFonts w:ascii="微软雅黑" w:hAnsi="微软雅黑" w:cs="微软雅黑" w:eastAsia="微软雅黑"/>
          <w:b/>
          <w:color w:val="0000FF"/>
          <w:spacing w:val="0"/>
          <w:position w:val="0"/>
          <w:sz w:val="24"/>
          <w:shd w:fill="auto" w:val="clear"/>
        </w:rPr>
        <w:t xml:space="preserve">全职业技能加强</w:t>
      </w: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，所有职业都有全屏技能.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比如大枪激光炮.气功念气波等等，不点tp个别技能就是全屏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object w:dxaOrig="5992" w:dyaOrig="5808">
          <v:rect xmlns:o="urn:schemas-microsoft-com:office:office" xmlns:v="urn:schemas-microsoft-com:vml" id="rectole0000000000" style="width:299.600000pt;height:29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职业推荐：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7964" w:dyaOrig="4164">
          <v:rect xmlns:o="urn:schemas-microsoft-com:office:office" xmlns:v="urn:schemas-microsoft-com:vml" id="rectole0000000001" style="width:398.200000pt;height:208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副本介绍：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已开放国服所有最新副本：希洛克.末央幻境.流放者山脉.黑鸦之镜.永恒大陆.</w:t>
      </w: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奥兹玛团本</w:t>
      </w: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等等.....（还有独家自制副本）</w:t>
      </w:r>
    </w:p>
    <w:p>
      <w:pPr>
        <w:spacing w:before="0" w:after="0" w:line="240"/>
        <w:ind w:right="0" w:left="0" w:firstLine="480"/>
        <w:jc w:val="both"/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新人群文件下载游戏，关杀毒！！！关防火墙，预留好内存空间大概21个G左右，客户端放在单独文件夹里不需要国服，不要放在根目录，请新建一个文件夹！登录游戏创建角色，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FF0000" w:val="clear"/>
        </w:rPr>
        <w:t xml:space="preserve">聊天框输入：绑定角色+游戏名字（如:绑定角色剑神 ）， 群聊天框输入：领福利 （接19.9首充任务），领完福利后接首冲任务完成，首冲里面有五行一套，是三个盒子，</w:t>
      </w:r>
      <w:r>
        <w:object w:dxaOrig="7967" w:dyaOrig="3209">
          <v:rect xmlns:o="urn:schemas-microsoft-com:office:office" xmlns:v="urn:schemas-microsoft-com:vml" id="rectole0000000002" style="width:398.350000pt;height:160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FF0000" w:val="clear"/>
        </w:rPr>
        <w:t xml:space="preserve">找管理（领抽奖那个管理也就是龙哥，或者专业打服那个管理就是老狗）领15连抽，管理给完小退（小退就是选择角色再进入游戏）看邮件。</w:t>
      </w:r>
      <w:r>
        <w:rPr>
          <w:rFonts w:ascii="宋体" w:hAnsi="宋体" w:cs="宋体" w:eastAsia="宋体"/>
          <w:color w:val="auto"/>
          <w:spacing w:val="0"/>
          <w:position w:val="0"/>
          <w:sz w:val="24"/>
          <w:shd w:fill="auto" w:val="clear"/>
        </w:rPr>
        <w:t xml:space="preserve">背包有通行货币，可以随便找个商店卖出了修理装备，那个抗魔高穿那个，本服不分装备不分甲，可以按顺序刷图，顺便看一下进图要求，符合的就刷。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FF0000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FF0000" w:val="clear"/>
        </w:rPr>
        <w:t xml:space="preserve">攻略+防具（武器）升级顺序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000000" w:val="clear"/>
        </w:rPr>
        <w:t xml:space="preserve"> 起步五行装备就刷</w:t>
      </w:r>
      <w:r>
        <w:object w:dxaOrig="1962" w:dyaOrig="533">
          <v:rect xmlns:o="urn:schemas-microsoft-com:office:office" xmlns:v="urn:schemas-microsoft-com:vml" id="rectole0000000003" style="width:98.100000pt;height:26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  <w:t xml:space="preserve">装备升级路线：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  <w:r>
        <w:object w:dxaOrig="7954" w:dyaOrig="2628">
          <v:rect xmlns:o="urn:schemas-microsoft-com:office:office" xmlns:v="urn:schemas-microsoft-com:vml" id="rectole0000000004" style="width:397.700000pt;height:131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  <w:t xml:space="preserve">常见材料出处以及用途：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  <w:r>
        <w:object w:dxaOrig="7961" w:dyaOrig="7139">
          <v:rect xmlns:o="urn:schemas-microsoft-com:office:office" xmlns:v="urn:schemas-microsoft-com:vml" id="rectole0000000005" style="width:398.050000pt;height:356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F00FF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新手做装备详细攻略：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F9EDA6" w:val="clear"/>
        </w:rPr>
        <w:t xml:space="preserve">[大佬想加快进度.可以抽奖.有可能直接终极毕业]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…想慢慢体验的请继续往下看…</w:t>
      </w: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手第一步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第一步打这个，按照1 2 3 4 5排列顺序做装备即可，抽奖可以直接毕业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0000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000000" w:val="clear"/>
        </w:rPr>
        <w:t xml:space="preserve">以下副本可以不用打 直接从毁灭开始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1.比拉谢尔（新人副本）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进入方法：使用瞬间移动药剂到</w:t>
      </w:r>
      <w:r>
        <w:rPr>
          <w:rFonts w:ascii="微软雅黑" w:hAnsi="微软雅黑" w:cs="微软雅黑" w:eastAsia="微软雅黑"/>
          <w:b/>
          <w:color w:val="FF0000"/>
          <w:spacing w:val="0"/>
          <w:position w:val="0"/>
          <w:sz w:val="24"/>
          <w:shd w:fill="auto" w:val="clear"/>
        </w:rPr>
        <w:t xml:space="preserve">[比拉谢尔]</w:t>
      </w:r>
      <w:r>
        <w:object w:dxaOrig="2059" w:dyaOrig="561">
          <v:rect xmlns:o="urn:schemas-microsoft-com:office:office" xmlns:v="urn:schemas-microsoft-com:vml" id="rectole0000000006" style="width:102.950000pt;height:28.0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1972" w:dyaOrig="806">
          <v:rect xmlns:o="urn:schemas-microsoft-com:office:office" xmlns:v="urn:schemas-microsoft-com:vml" id="rectole0000000007" style="width:98.600000pt;height:40.3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微软雅黑" w:hAnsi="微软雅黑" w:cs="微软雅黑" w:eastAsia="微软雅黑"/>
          <w:b/>
          <w:color w:val="FFFFFF"/>
          <w:spacing w:val="0"/>
          <w:position w:val="0"/>
          <w:sz w:val="24"/>
          <w:shd w:fill="auto" w:val="clear"/>
        </w:rPr>
        <w:t xml:space="preserve">第一阶段之眼城镇副本）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2.洞察之眼（一阶段）</w:t>
      </w:r>
      <w:r>
        <w:object w:dxaOrig="1785" w:dyaOrig="475">
          <v:rect xmlns:o="urn:schemas-microsoft-com:office:office" xmlns:v="urn:schemas-microsoft-com:vml" id="rectole0000000008" style="width:89.250000pt;height:23.7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NPC商店：不海[出售各种洞察之眼装备物品]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001" w:dyaOrig="2721">
          <v:rect xmlns:o="urn:schemas-microsoft-com:office:office" xmlns:v="urn:schemas-microsoft-com:vml" id="rectole0000000009" style="width:100.050000pt;height:136.0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洞察之眼副本要求：抗磨1000.属性强化500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门票：时间引导石免费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副本掉落：被蚕食的灵魂.黑暗灵魂防具.暗杀者武器.+16钻石装备增幅卷.赛利亚的幸运礼盒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第二阶段（切斯特小镇城镇副本）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3.切斯特小镇（二阶段）</w:t>
      </w:r>
      <w:r>
        <w:object w:dxaOrig="1756" w:dyaOrig="388">
          <v:rect xmlns:o="urn:schemas-microsoft-com:office:office" xmlns:v="urn:schemas-microsoft-com:vml" id="rectole0000000010" style="width:87.800000pt;height:19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NPC商店：格拉西亚[出售各种小镇装备物品]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088" w:dyaOrig="2491">
          <v:rect xmlns:o="urn:schemas-microsoft-com:office:office" xmlns:v="urn:schemas-microsoft-com:vml" id="rectole0000000011" style="width:104.400000pt;height:124.5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副本记忆之地.无底坑道.根特皇宫.暗黑神殿.痛苦地下室要求：抗磨3000  属性强化1800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门票：时间引导石免费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9EDA6" w:val="clear"/>
        </w:rPr>
        <w:t xml:space="preserve">副本掉落：暗魂水晶 黑暗幽灵防具 暗黑圣战武器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9EDA6" w:val="clear"/>
        </w:rPr>
        <w:t xml:space="preserve">+17钻石装备增幅卷 赛利亚的幸运礼盒</w:t>
      </w:r>
      <w:r>
        <w:rPr>
          <w:rFonts w:ascii="微软雅黑" w:hAnsi="微软雅黑" w:cs="微软雅黑" w:eastAsia="微软雅黑"/>
          <w:b/>
          <w:color w:val="FFFFFF"/>
          <w:spacing w:val="0"/>
          <w:position w:val="0"/>
          <w:sz w:val="24"/>
          <w:shd w:fill="000000" w:val="clear"/>
        </w:rPr>
        <w:t xml:space="preserve"> </w:t>
      </w: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三阶段（</w:t>
      </w:r>
      <w:r>
        <w:rPr>
          <w:rFonts w:ascii="微软雅黑" w:hAnsi="微软雅黑" w:cs="微软雅黑" w:eastAsia="微软雅黑"/>
          <w:b/>
          <w:color w:val="FFFFFF"/>
          <w:spacing w:val="0"/>
          <w:position w:val="0"/>
          <w:sz w:val="24"/>
          <w:shd w:fill="auto" w:val="clear"/>
        </w:rPr>
        <w:t xml:space="preserve">云上长安战未央城镇副本）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4.云上长安战未央（三阶段）</w:t>
      </w:r>
      <w:r>
        <w:object w:dxaOrig="2476" w:dyaOrig="403">
          <v:rect xmlns:o="urn:schemas-microsoft-com:office:office" xmlns:v="urn:schemas-microsoft-com:vml" id="rectole0000000012" style="width:123.800000pt;height:20.1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NPC商店：云珂[出售各种未央装备物品]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332" w:dyaOrig="2779">
          <v:rect xmlns:o="urn:schemas-microsoft-com:office:office" xmlns:v="urn:schemas-microsoft-com:vml" id="rectole0000000013" style="width:116.600000pt;height:138.9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1.幻境前殿 残月宫阀 无相深渊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属性要求：抗魔5500 属性强化3000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门票：完成洞察之眼.小镇任务送500张.赛丽亚处可兑换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副本掉落：史詩辟邪玉.幻境星海防具 宗师武器 +18钻石装备增幅卷 赛利亚的幸运礼盒 红色光芒 光芒血玉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2.沧池竹林 末央之脊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属性要求：抗魔6600 属性强化3000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门票：完成洞察之眼.小镇任务送500张.赛丽亚处可兑换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副本掉落：史詩辟邪玉.幻境星海防具 宗师武器 +18钻石装备增幅卷 赛利亚的幸运礼盒 宝珠 红色光芒 光芒血玉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3.超级时空团本[每天定时开放]</w:t>
      </w:r>
      <w:r>
        <w:object w:dxaOrig="2476" w:dyaOrig="403">
          <v:rect xmlns:o="urn:schemas-microsoft-com:office:office" xmlns:v="urn:schemas-microsoft-com:vml" id="rectole0000000014" style="width:123.800000pt;height:20.1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开放时间：每天14:00~16:00 18:00~00:00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属性要求：抗魔9500 免疫属性攻击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门票：完成未央任务送10张.赛利亚商店可以购买</w:t>
      </w:r>
      <w:r>
        <w:rPr>
          <w:rFonts w:ascii="微软雅黑" w:hAnsi="微软雅黑" w:cs="微软雅黑" w:eastAsia="微软雅黑"/>
          <w:b/>
          <w:color w:val="FFFFFF"/>
          <w:spacing w:val="0"/>
          <w:position w:val="0"/>
          <w:sz w:val="24"/>
          <w:shd w:fill="auto" w:val="clear"/>
        </w:rPr>
        <w:t xml:space="preserve">段（希洛克之城镇副本）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4.希洛克之城（四阶段）</w:t>
      </w:r>
      <w:r>
        <w:object w:dxaOrig="1684" w:dyaOrig="446">
          <v:rect xmlns:o="urn:schemas-microsoft-com:office:office" xmlns:v="urn:schemas-microsoft-com:vml" id="rectole0000000015" style="width:84.200000pt;height:22.3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NPC商店：阿甘左[出售各种希洛克装备物品]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203" w:dyaOrig="2491">
          <v:rect xmlns:o="urn:schemas-microsoft-com:office:office" xmlns:v="urn:schemas-microsoft-com:vml" id="rectole0000000016" style="width:110.150000pt;height:124.5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1.知性之镜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属性要求：抗魔9000 属性强化4000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门票：完成未央任务送200张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副本掉落：紫英花瓣 无形防具 无意识首饰 无形余烬武器 +18钻石装备增幅卷 赛利亚的幸运礼盒 宝珠 红色光芒 光芒血玉 血玉结晶 爆率30%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2.苦难之镜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属性要求：抗魔9300 属性强化4500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门票：完成未央任务送20张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副本掉落：紫英花瓣 无形防具 无意识首饰 无形余烬武器 +18钻石装备增幅卷 赛利亚的幸运礼盒 宝珠 红色光芒 光芒血玉 血玉结晶 爆率50%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3.BOSS挑战本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属性要求：抗魔10000 属性强化4500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门票：完成未央任务送10张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副本掉落：紫英花瓣 无形防具 无意识首饰 无形余烬武器 +18钻石装备增幅卷 赛利亚的幸运礼盒 宝珠 红色光芒 光芒血玉 血玉结晶 爆率90%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4.意识之棺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属性要求：抗魔11000 属性强化5000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门票：完成未央任务送200张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副本掉落：紫英花瓣 无形防具 无意识首饰 无形余烬武器 +18钻石装备增幅卷 赛利亚的幸运礼盒 宝珠 红色光芒 光芒血玉 血玉结晶 征服者防具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5.真理·意识之棺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属性要求：抗魔13000 属性强化5500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门票：完成未央任务送20张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副本掉落：紫英花瓣 无形防具 无意识首饰 无形余烬武器 +18钻石装备增幅卷 赛利亚的幸运礼盒 宝珠 红色光芒 光芒血玉 血玉结晶 征服者防具 爆率50%</w:t>
      </w: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段</w:t>
      </w: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4.冥域时空（五阶段）</w:t>
      </w:r>
      <w:r>
        <w:object w:dxaOrig="2332" w:dyaOrig="374">
          <v:rect xmlns:o="urn:schemas-microsoft-com:office:office" xmlns:v="urn:schemas-microsoft-com:vml" id="rectole0000000017" style="width:116.600000pt;height:18.7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NPC商店：休·菲茨莱利[出售各种冥域时空装备物品]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606" w:dyaOrig="2952">
          <v:rect xmlns:o="urn:schemas-microsoft-com:office:office" xmlns:v="urn:schemas-microsoft-com:vml" id="rectole0000000018" style="width:130.300000pt;height:147.6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1.黑色魔物的庭院 黑色魔物的痕迹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属性要求：抗魔15000 属性强化6000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门票：完成希洛克任务送400张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副本掉落：冥域时空的精髓 时空武器 +19钻石装备增幅卷 赛利亚的幸运礼盒 宝珠 红色光芒 光芒血玉 血玉结晶 征服者防具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流放者山脉（六阶段）</w:t>
      </w:r>
      <w:r>
        <w:object w:dxaOrig="2073" w:dyaOrig="561">
          <v:rect xmlns:o="urn:schemas-microsoft-com:office:office" xmlns:v="urn:schemas-microsoft-com:vml" id="rectole0000000019" style="width:103.650000pt;height:28.0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NPC商店：德鲁伊·弥雅[出售各种流放者山脉装备物品]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1843" w:dyaOrig="2260">
          <v:rect xmlns:o="urn:schemas-microsoft-com:office:office" xmlns:v="urn:schemas-microsoft-com:vml" id="rectole0000000020" style="width:92.150000pt;height:113.0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1.毁灭的安息处 复仇要塞 混沌之夜 流放者山脉 荒废之地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属性要求：抗魔15500 属性强化6000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门票：完成希洛克冥域时空任务送500张 赛丽亚处可兑换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副本掉落：黑夜殘息 光芒圣痕武器 天启防具 征服者防具 +20钻石装备增幅卷 赛利亚的幸运礼盒 宝珠 红色光芒 光芒血玉 血玉结晶 </w:t>
      </w: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黑鸦之境城镇副本）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黑鸦之境（七阶段）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进入方法：使用瞬间移动药剂到切斯特小镇城镇下方</w:t>
      </w:r>
      <w:r>
        <w:object w:dxaOrig="1699" w:dyaOrig="417">
          <v:rect xmlns:o="urn:schemas-microsoft-com:office:office" xmlns:v="urn:schemas-microsoft-com:vml" id="rectole0000000021" style="width:84.950000pt;height:20.8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</w:t>
      </w:r>
      <w:r>
        <w:object w:dxaOrig="1598" w:dyaOrig="2347">
          <v:rect xmlns:o="urn:schemas-microsoft-com:office:office" xmlns:v="urn:schemas-microsoft-com:vml" id="rectole0000000022" style="width:79.900000pt;height:117.3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朱蒂·灵伍德[出售各种黑鸦之镜装备物品]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1.远古墓地.绝望摇篮.德洛斯矿山外围.荆棘乐园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属性要求：抗魔28000 属性强化7500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门票：完成流放者山脉任务送500张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副本掉落：恐怖之瞳 黑暗统治 黑夜奥秘防具 天启者 防具 +21钻石装备增幅卷 赛利亚的幸运礼盒 宝珠 红色光芒 光芒血玉 血玉结晶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4.永恒大陆（七阶段）</w:t>
      </w:r>
      <w:r>
        <w:object w:dxaOrig="2030" w:dyaOrig="518">
          <v:rect xmlns:o="urn:schemas-microsoft-com:office:office" xmlns:v="urn:schemas-microsoft-com:vml" id="rectole0000000023" style="width:101.500000pt;height:25.9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NPC商店：艾尼克斯[出售各种永恒大陆装备物品]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伤害字体超强外观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980" w:dyaOrig="3038">
          <v:rect xmlns:o="urn:schemas-microsoft-com:office:office" xmlns:v="urn:schemas-microsoft-com:vml" id="rectole0000000024" style="width:149.000000pt;height:151.9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1.巨蟹巢穴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副本掉落：库尔克的鳖足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2.远古遗迹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副本掉落：阿格纳特的臂铠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3.红沙祠堂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副本掉落：萨克沙的外皮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4.甜蜜森林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副本掉落：奎因碧的金色翅膀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5.灰烬之城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副本掉落：凯德拉赫的黄金头盔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6.水晶洞穴深处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副本掉落：阿莫西斯塔斯的紫水晶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7.神圣溪谷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属性强化8000 命中300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门票：完成黑鸦之境任务送500张 赛丽亚处可兑换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副本掉落：兰杜斯的趾甲 永恒水滴 新大陆之主武器五行防具 黑夜奥秘防具 黑暗统治武器 +22钻石装备增幅卷 宝珠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8.冥灵之塔</w:t>
      </w:r>
      <w:r>
        <w:object w:dxaOrig="2030" w:dyaOrig="518">
          <v:rect xmlns:o="urn:schemas-microsoft-com:office:office" xmlns:v="urn:schemas-microsoft-com:vml" id="rectole0000000025" style="width:101.500000pt;height:25.9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color w:val="511B78"/>
          <w:spacing w:val="0"/>
          <w:position w:val="0"/>
          <w:sz w:val="24"/>
          <w:shd w:fill="A3E043" w:val="clear"/>
        </w:rPr>
        <w:t xml:space="preserve">永恒大陆入口位置：</w:t>
      </w:r>
      <w:r>
        <w:object w:dxaOrig="3499" w:dyaOrig="2635">
          <v:rect xmlns:o="urn:schemas-microsoft-com:office:office" xmlns:v="urn:schemas-microsoft-com:vml" id="rectole0000000026" style="width:174.950000pt;height:131.7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属性要求：抗魔35000 属性强化7000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机制要求：每层限时挑战60秒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门票：完成永恒大陆任务送 7张门票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副本掉落：十层钥匙 二十层钥匙 三十层钥匙 四十层钥匙 火焰金色硬币</w:t>
      </w: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段之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color w:val="FFFFFF"/>
          <w:spacing w:val="0"/>
          <w:position w:val="0"/>
          <w:sz w:val="24"/>
          <w:shd w:fill="auto" w:val="clear"/>
        </w:rPr>
        <w:t xml:space="preserve">门</w:t>
      </w:r>
      <w:r>
        <w:rPr>
          <w:rFonts w:ascii="微软雅黑" w:hAnsi="微软雅黑" w:cs="微软雅黑" w:eastAsia="微软雅黑"/>
          <w:b/>
          <w:color w:val="FFD900"/>
          <w:spacing w:val="0"/>
          <w:position w:val="0"/>
          <w:sz w:val="24"/>
          <w:shd w:fill="000000" w:val="clear"/>
        </w:rPr>
        <w:t xml:space="preserve">7.奥兹玛[一阶段]</w:t>
      </w:r>
      <w:r>
        <w:object w:dxaOrig="2102" w:dyaOrig="475">
          <v:rect xmlns:o="urn:schemas-microsoft-com:office:office" xmlns:v="urn:schemas-microsoft-com:vml" id="rectole0000000027" style="width:105.100000pt;height:23.75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  <w:t xml:space="preserve">新人开始从这刷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进入方法：使用瞬间移动药剂到</w:t>
      </w:r>
      <w:r>
        <w:object w:dxaOrig="2102" w:dyaOrig="475">
          <v:rect xmlns:o="urn:schemas-microsoft-com:office:office" xmlns:v="urn:schemas-microsoft-com:vml" id="rectole0000000028" style="width:105.100000pt;height:23.75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  <w:t xml:space="preserve">从赛利亚前面出门，然后右边过去，在上去。在左边就是副本。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城镇区域：目前已开放一阶段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uto" w:val="clear"/>
        </w:rPr>
        <w:t xml:space="preserve">一阶段NPC:雷德梅恩[出售奥兹玛一阶段各种装备]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object w:dxaOrig="2361" w:dyaOrig="2318">
          <v:rect xmlns:o="urn:schemas-microsoft-com:office:office" xmlns:v="urn:schemas-microsoft-com:vml" id="rectole0000000029" style="width:118.050000pt;height:115.9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1.格拉登</w:t>
      </w:r>
      <w:r>
        <w:object w:dxaOrig="2404" w:dyaOrig="417">
          <v:rect xmlns:o="urn:schemas-microsoft-com:office:office" xmlns:v="urn:schemas-microsoft-com:vml" id="rectole0000000030" style="width:120.200000pt;height:20.85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门票：NPC[赛丽亚]处兑换 完成永恒大陆任务送210张，也可以赛利亚商店购买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副本掉落：世界轮回武器 五行防具 新大陆之主武器  混沌的怨念 五行防具首饰套装 毁灭·贝利亚斯防具首饰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2.亡者回廊</w:t>
      </w:r>
      <w:r>
        <w:object w:dxaOrig="2260" w:dyaOrig="432">
          <v:rect xmlns:o="urn:schemas-microsoft-com:office:office" xmlns:v="urn:schemas-microsoft-com:vml" id="rectole0000000031" style="width:113.000000pt;height:21.60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门票：NPC[赛丽亚]处兑换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 世界轮回武器 五行防具 新大陆之主武器  混沌的怨念 五行防具首饰套装 毁灭·贝利亚斯防具首饰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3.混沌之门内部</w:t>
      </w:r>
      <w:r>
        <w:object w:dxaOrig="2404" w:dyaOrig="446">
          <v:rect xmlns:o="urn:schemas-microsoft-com:office:office" xmlns:v="urn:schemas-microsoft-com:vml" id="rectole0000000032" style="width:120.200000pt;height:22.3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门票：NPC[赛丽亚]处兑换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 世界轮回武器 五行防具 新大陆之主武器 混沌的怨念 五行防具首饰套装 毁灭·贝利亚斯防具首饰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4.安息之墓</w:t>
      </w:r>
      <w:r>
        <w:object w:dxaOrig="2188" w:dyaOrig="475">
          <v:rect xmlns:o="urn:schemas-microsoft-com:office:office" xmlns:v="urn:schemas-microsoft-com:vml" id="rectole0000000033" style="width:109.400000pt;height:23.75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门票：NPC[赛丽亚]处兑换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 世界轮回武器 五行防具 新大陆之主武器  混沌的怨念 五行防具首饰套装 毁灭·贝利亚斯防具首饰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511B78"/>
          <w:spacing w:val="0"/>
          <w:position w:val="0"/>
          <w:sz w:val="24"/>
          <w:shd w:fill="A3E043" w:val="clear"/>
        </w:rPr>
        <w:t xml:space="preserve">5.毁灭的路口</w:t>
      </w:r>
      <w:r>
        <w:object w:dxaOrig="2260" w:dyaOrig="489">
          <v:rect xmlns:o="urn:schemas-microsoft-com:office:office" xmlns:v="urn:schemas-microsoft-com:vml" id="rectole0000000034" style="width:113.000000pt;height:24.45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门票：完成永恒大陆任务送10张 [赛丽亚]处兑换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副本掉落：混沌的怨念 五行防具 新大陆之主武器  世界轮回武器 五行防具首饰套装 毁灭·贝利亚斯防具首饰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埃利诺斯：</w:t>
      </w:r>
      <w:r>
        <w:object w:dxaOrig="2188" w:dyaOrig="302">
          <v:rect xmlns:o="urn:schemas-microsoft-com:office:office" xmlns:v="urn:schemas-microsoft-com:vml" id="rectole0000000035" style="width:109.400000pt;height:15.10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门票：NPC[赛丽亚]处兑换 完成奥兹玛任务送11张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副本掉落：混沌灵念 五行防具 新大陆之主武器  世界轮回武器 五行防具首饰套装 毁灭·贝利亚斯防具首饰 绝望·泰玛特防具首饰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绝望分岔路</w:t>
      </w:r>
      <w:r>
        <w:object w:dxaOrig="2664" w:dyaOrig="432">
          <v:rect xmlns:o="urn:schemas-microsoft-com:office:office" xmlns:v="urn:schemas-microsoft-com:vml" id="rectole0000000036" style="width:133.200000pt;height:21.60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7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门票:NPC[赛丽亚]处兑换完成奥兹玛任务送11张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赛赫</w:t>
      </w:r>
      <w:r>
        <w:object w:dxaOrig="1713" w:dyaOrig="403">
          <v:rect xmlns:o="urn:schemas-microsoft-com:office:office" xmlns:v="urn:schemas-microsoft-com:vml" id="rectole0000000037" style="width:85.650000pt;height:20.150000pt" o:preferrelative="t" o:ole="">
            <o:lock v:ext="edit"/>
            <v:imagedata xmlns:r="http://schemas.openxmlformats.org/officeDocument/2006/relationships" r:id="docRId75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7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阿文图斯</w:t>
      </w:r>
      <w:r>
        <w:object w:dxaOrig="2678" w:dyaOrig="388">
          <v:rect xmlns:o="urn:schemas-microsoft-com:office:office" xmlns:v="urn:schemas-microsoft-com:vml" id="rectole0000000038" style="width:133.900000pt;height:19.400000pt" o:preferrelative="t" o:ole="">
            <o:lock v:ext="edit"/>
            <v:imagedata xmlns:r="http://schemas.openxmlformats.org/officeDocument/2006/relationships" r:id="docRId77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7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卢伦</w:t>
      </w:r>
      <w:r>
        <w:object w:dxaOrig="1756" w:dyaOrig="316">
          <v:rect xmlns:o="urn:schemas-microsoft-com:office:office" xmlns:v="urn:schemas-microsoft-com:vml" id="rectole0000000039" style="width:87.800000pt;height:15.80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78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A3E043" w:val="clear"/>
        </w:rPr>
        <w:t xml:space="preserve">费利斯</w:t>
      </w:r>
      <w:r>
        <w:object w:dxaOrig="2044" w:dyaOrig="489">
          <v:rect xmlns:o="urn:schemas-microsoft-com:office:office" xmlns:v="urn:schemas-microsoft-com:vml" id="rectole0000000040" style="width:102.200000pt;height:24.450000pt" o:preferrelative="t" o:ole="">
            <o:lock v:ext="edit"/>
            <v:imagedata xmlns:r="http://schemas.openxmlformats.org/officeDocument/2006/relationships" r:id="docRId81" o:title=""/>
          </v:rect>
          <o:OLEObject xmlns:r="http://schemas.openxmlformats.org/officeDocument/2006/relationships" xmlns:o="urn:schemas-microsoft-com:office:office" Type="Embed" ProgID="StaticMetafile" DrawAspect="Content" ObjectID="0000000040" ShapeID="rectole0000000040" r:id="docRId80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恐怖大地：</w:t>
      </w:r>
      <w:r>
        <w:object w:dxaOrig="2937" w:dyaOrig="475">
          <v:rect xmlns:o="urn:schemas-microsoft-com:office:office" xmlns:v="urn:schemas-microsoft-com:vml" id="rectole0000000041" style="width:146.850000pt;height:23.750000pt" o:preferrelative="t" o:ole="">
            <o:lock v:ext="edit"/>
            <v:imagedata xmlns:r="http://schemas.openxmlformats.org/officeDocument/2006/relationships" r:id="docRId83" o:title=""/>
          </v:rect>
          <o:OLEObject xmlns:r="http://schemas.openxmlformats.org/officeDocument/2006/relationships" xmlns:o="urn:schemas-microsoft-com:office:office" Type="Embed" ProgID="StaticMetafile" DrawAspect="Content" ObjectID="0000000041" ShapeID="rectole0000000041" r:id="docRId8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宋体" w:hAnsi="宋体" w:cs="宋体" w:eastAsia="宋体"/>
          <w:b/>
          <w:color w:val="000000"/>
          <w:spacing w:val="0"/>
          <w:position w:val="0"/>
          <w:sz w:val="24"/>
          <w:shd w:fill="F9EDA6" w:val="clear"/>
        </w:rPr>
        <w:t xml:space="preserve">启示之塔</w:t>
      </w:r>
      <w:r>
        <w:object w:dxaOrig="2260" w:dyaOrig="374">
          <v:rect xmlns:o="urn:schemas-microsoft-com:office:office" xmlns:v="urn:schemas-microsoft-com:vml" id="rectole0000000042" style="width:113.000000pt;height:18.70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42" ShapeID="rectole0000000042" r:id="docRId8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object w:dxaOrig="1958" w:dyaOrig="1972">
          <v:rect xmlns:o="urn:schemas-microsoft-com:office:office" xmlns:v="urn:schemas-microsoft-com:vml" id="rectole0000000043" style="width:97.900000pt;height:98.60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43" ShapeID="rectole0000000043" r:id="docRId86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赤红乐园祭坛：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格罗贝尼：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殉教者的礼拜堂：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埃尔拉：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属性要求：抗魔41000 属性强化15000-25000 命中2500-3500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 完成永恒大陆任务送210张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副本掉落：呐喊的混沌怨念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混沌王座：</w:t>
      </w:r>
      <w:r>
        <w:object w:dxaOrig="2116" w:dyaOrig="403">
          <v:rect xmlns:o="urn:schemas-microsoft-com:office:office" xmlns:v="urn:schemas-microsoft-com:vml" id="rectole0000000044" style="width:105.800000pt;height:20.150000pt" o:preferrelative="t" o:ole="">
            <o:lock v:ext="edit"/>
            <v:imagedata xmlns:r="http://schemas.openxmlformats.org/officeDocument/2006/relationships" r:id="docRId89" o:title=""/>
          </v:rect>
          <o:OLEObject xmlns:r="http://schemas.openxmlformats.org/officeDocument/2006/relationships" xmlns:o="urn:schemas-microsoft-com:office:office" Type="Embed" ProgID="StaticMetafile" DrawAspect="Content" ObjectID="0000000044" ShapeID="rectole0000000044" r:id="docRId88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  <w:t xml:space="preserve">。此副本，瞬移药水，</w:t>
      </w:r>
      <w:r>
        <w:object w:dxaOrig="1929" w:dyaOrig="403">
          <v:rect xmlns:o="urn:schemas-microsoft-com:office:office" xmlns:v="urn:schemas-microsoft-com:vml" id="rectole0000000045" style="width:96.450000pt;height:20.150000pt" o:preferrelative="t" o:ole="">
            <o:lock v:ext="edit"/>
            <v:imagedata xmlns:r="http://schemas.openxmlformats.org/officeDocument/2006/relationships" r:id="docRId91" o:title=""/>
          </v:rect>
          <o:OLEObject xmlns:r="http://schemas.openxmlformats.org/officeDocument/2006/relationships" xmlns:o="urn:schemas-microsoft-com:office:office" Type="Embed" ProgID="StaticMetafile" DrawAspect="Content" ObjectID="0000000045" ShapeID="rectole0000000045" r:id="docRId90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  <w:t xml:space="preserve">从赛利亚左边门出去就是</w:t>
      </w:r>
      <w:r>
        <w:object w:dxaOrig="4665" w:dyaOrig="4766">
          <v:rect xmlns:o="urn:schemas-microsoft-com:office:office" xmlns:v="urn:schemas-microsoft-com:vml" id="rectole0000000046" style="width:233.250000pt;height:238.30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46" ShapeID="rectole0000000046" r:id="docRId92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属性要求：抗魔65000 属性强化25000 左右   命中3500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奥兹玛商店兑换   完成每日任务送 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副本掉落：奥兹玛装备升级材料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棱镜庭院：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属性要求：抗魔65000 属性强化25000 左右   命中3500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奥兹玛商店兑换   完成每日任务送 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副本掉落：奥兹玛装备升级材料 五行防具 新大陆之主武器  世界轮回武器 五行防具首饰套装 毁灭·贝利亚斯防具首饰 绝望·泰玛特防具首饰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艾罗雷诺：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属性要求：抗魔65000 属性强化25000 左右   命中3500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门票:NPC[赛丽亚]处兑换  奥兹玛商店兑换   完成每日任务送  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副本掉落：奥兹玛装备升级材料 五行防具 新大陆之主武器  世界轮回武器 五行防具首饰套装 毁灭·贝利亚斯防具首饰 绝望·泰玛特防具首饰</w:t>
      </w:r>
    </w:p>
    <w:p>
      <w:pPr>
        <w:keepNext w:val="true"/>
        <w:keepLines w:val="true"/>
        <w:spacing w:before="340" w:after="330" w:line="576"/>
        <w:ind w:right="0" w:left="0" w:firstLine="0"/>
        <w:jc w:val="both"/>
        <w:rPr>
          <w:rFonts w:ascii="微软雅黑" w:hAnsi="微软雅黑" w:cs="微软雅黑" w:eastAsia="微软雅黑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4"/>
          <w:shd w:fill="FFFF00" w:val="clear"/>
        </w:rPr>
        <w:t xml:space="preserve">次元宇宙：</w:t>
      </w:r>
      <w:r>
        <w:object w:dxaOrig="2318" w:dyaOrig="532">
          <v:rect xmlns:o="urn:schemas-microsoft-com:office:office" xmlns:v="urn:schemas-microsoft-com:vml" id="rectole0000000047" style="width:115.900000pt;height:26.60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47" ShapeID="rectole0000000047" r:id="docRId94"/>
        </w:objec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4"/>
          <w:shd w:fill="auto" w:val="clear"/>
        </w:rPr>
        <w:t xml:space="preserve">此区域任务如图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object w:dxaOrig="3758" w:dyaOrig="3600">
          <v:rect xmlns:o="urn:schemas-microsoft-com:office:office" xmlns:v="urn:schemas-microsoft-com:vml" id="rectole0000000048" style="width:187.900000pt;height:180.000000pt" o:preferrelative="t" o:ole="">
            <o:lock v:ext="edit"/>
            <v:imagedata xmlns:r="http://schemas.openxmlformats.org/officeDocument/2006/relationships" r:id="docRId97" o:title=""/>
          </v:rect>
          <o:OLEObject xmlns:r="http://schemas.openxmlformats.org/officeDocument/2006/relationships" xmlns:o="urn:schemas-microsoft-com:office:office" Type="Embed" ProgID="StaticMetafile" DrawAspect="Content" ObjectID="0000000048" ShapeID="rectole0000000048" r:id="docRId96"/>
        </w:object>
      </w:r>
      <w:r>
        <w:object w:dxaOrig="7965" w:dyaOrig="5558">
          <v:rect xmlns:o="urn:schemas-microsoft-com:office:office" xmlns:v="urn:schemas-microsoft-com:vml" id="rectole0000000049" style="width:398.250000pt;height:277.900000pt" o:preferrelative="t" o:ole="">
            <o:lock v:ext="edit"/>
            <v:imagedata xmlns:r="http://schemas.openxmlformats.org/officeDocument/2006/relationships" r:id="docRId99" o:title=""/>
          </v:rect>
          <o:OLEObject xmlns:r="http://schemas.openxmlformats.org/officeDocument/2006/relationships" xmlns:o="urn:schemas-microsoft-com:office:office" Type="Embed" ProgID="StaticMetafile" DrawAspect="Content" ObjectID="0000000049" ShapeID="rectole0000000049" r:id="docRId98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NPC商店：</w:t>
      </w:r>
      <w:r>
        <w:object w:dxaOrig="3453" w:dyaOrig="2568">
          <v:rect xmlns:o="urn:schemas-microsoft-com:office:office" xmlns:v="urn:schemas-microsoft-com:vml" id="rectole0000000050" style="width:172.650000pt;height:128.400000pt" o:preferrelative="t" o:ole="">
            <o:lock v:ext="edit"/>
            <v:imagedata xmlns:r="http://schemas.openxmlformats.org/officeDocument/2006/relationships" r:id="docRId101" o:title=""/>
          </v:rect>
          <o:OLEObject xmlns:r="http://schemas.openxmlformats.org/officeDocument/2006/relationships" xmlns:o="urn:schemas-microsoft-com:office:office" Type="Embed" ProgID="StaticMetafile" DrawAspect="Content" ObjectID="0000000050" ShapeID="rectole0000000050" r:id="docRId100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（出售门票装备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32"/>
          <w:shd w:fill="auto" w:val="clear"/>
        </w:rPr>
        <w:t xml:space="preserve">抓鬼五图：</w:t>
      </w: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属性要求：抗魔100000 属性强化80000 左右   命中6000 可以打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门票：在门口用货币换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4"/>
          <w:shd w:fill="auto" w:val="clear"/>
        </w:rPr>
        <w:t xml:space="preserve">副本掉落：25以上的增幅券  天谕币  皮肤礼盒   宠物礼盒   混沌装备  奥兹玛装备  武神灭世装备等  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  <w:t xml:space="preserve">会员副本（舰炮防御战）：</w:t>
      </w:r>
      <w:r>
        <w:object w:dxaOrig="1771" w:dyaOrig="417">
          <v:rect xmlns:o="urn:schemas-microsoft-com:office:office" xmlns:v="urn:schemas-microsoft-com:vml" id="rectole0000000051" style="width:88.550000pt;height:20.850000pt" o:preferrelative="t" o:ole="">
            <o:lock v:ext="edit"/>
            <v:imagedata xmlns:r="http://schemas.openxmlformats.org/officeDocument/2006/relationships" r:id="docRId103" o:title=""/>
          </v:rect>
          <o:OLEObject xmlns:r="http://schemas.openxmlformats.org/officeDocument/2006/relationships" xmlns:o="urn:schemas-microsoft-com:office:office" Type="Embed" ProgID="StaticMetafile" DrawAspect="Content" ObjectID="0000000051" ShapeID="rectole0000000051" r:id="docRId102"/>
        </w:objec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b/>
          <w:color w:val="BE1A1D"/>
          <w:spacing w:val="0"/>
          <w:position w:val="0"/>
          <w:sz w:val="28"/>
          <w:shd w:fill="auto" w:val="clear"/>
        </w:rPr>
        <w:t xml:space="preserve">属性要求：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8"/>
          <w:shd w:fill="auto" w:val="clear"/>
        </w:rPr>
        <w:t xml:space="preserve">抗磨：十万  命中：7000 属强70000  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门票：买288会员礼包（每天200张票），或者每天晚上九点在线送门票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副本掉落大大提高：31增幅券，仙剑礼盒，毕业装备  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  <w:t xml:space="preserve">定制帝国竞技场——定制极限的祭坛：</w:t>
      </w:r>
      <w:r>
        <w:object w:dxaOrig="1771" w:dyaOrig="417">
          <v:rect xmlns:o="urn:schemas-microsoft-com:office:office" xmlns:v="urn:schemas-microsoft-com:vml" id="rectole0000000052" style="width:88.550000pt;height:20.850000pt" o:preferrelative="t" o:ole="">
            <o:lock v:ext="edit"/>
            <v:imagedata xmlns:r="http://schemas.openxmlformats.org/officeDocument/2006/relationships" r:id="docRId105" o:title=""/>
          </v:rect>
          <o:OLEObject xmlns:r="http://schemas.openxmlformats.org/officeDocument/2006/relationships" xmlns:o="urn:schemas-microsoft-com:office:office" Type="Embed" ProgID="StaticMetafile" DrawAspect="Content" ObjectID="0000000052" ShapeID="rectole0000000052" r:id="docRId104"/>
        </w:objec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属性要求：抗磨14W，属强10W，命中1W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门票：货币礼盒，赛利亚商店用货币兑换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副本掉落：毁灭-定制装备，增幅券    会员门票 定制材料 等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  <w:t xml:space="preserve">定制终极副本：</w:t>
      </w:r>
      <w:r>
        <w:object w:dxaOrig="1886" w:dyaOrig="460">
          <v:rect xmlns:o="urn:schemas-microsoft-com:office:office" xmlns:v="urn:schemas-microsoft-com:vml" id="rectole0000000053" style="width:94.300000pt;height:23.000000pt" o:preferrelative="t" o:ole="">
            <o:lock v:ext="edit"/>
            <v:imagedata xmlns:r="http://schemas.openxmlformats.org/officeDocument/2006/relationships" r:id="docRId107" o:title=""/>
          </v:rect>
          <o:OLEObject xmlns:r="http://schemas.openxmlformats.org/officeDocument/2006/relationships" xmlns:o="urn:schemas-microsoft-com:office:office" Type="Embed" ProgID="StaticMetafile" DrawAspect="Content" ObjectID="0000000053" ShapeID="rectole0000000053" r:id="docRId106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进入方法：使用瞬间移动药剂到</w:t>
      </w:r>
      <w:r>
        <w:object w:dxaOrig="2275" w:dyaOrig="619">
          <v:rect xmlns:o="urn:schemas-microsoft-com:office:office" xmlns:v="urn:schemas-microsoft-com:vml" id="rectole0000000054" style="width:113.750000pt;height:30.950000pt" o:preferrelative="t" o:ole="">
            <o:lock v:ext="edit"/>
            <v:imagedata xmlns:r="http://schemas.openxmlformats.org/officeDocument/2006/relationships" r:id="docRId109" o:title=""/>
          </v:rect>
          <o:OLEObject xmlns:r="http://schemas.openxmlformats.org/officeDocument/2006/relationships" xmlns:o="urn:schemas-microsoft-com:office:office" Type="Embed" ProgID="StaticMetafile" DrawAspect="Content" ObjectID="0000000054" ShapeID="rectole0000000054" r:id="docRId108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NPC商店：</w:t>
      </w:r>
      <w:r>
        <w:object w:dxaOrig="2592" w:dyaOrig="3931">
          <v:rect xmlns:o="urn:schemas-microsoft-com:office:office" xmlns:v="urn:schemas-microsoft-com:vml" id="rectole0000000055" style="width:129.600000pt;height:196.550000pt" o:preferrelative="t" o:ole="">
            <o:lock v:ext="edit"/>
            <v:imagedata xmlns:r="http://schemas.openxmlformats.org/officeDocument/2006/relationships" r:id="docRId111" o:title=""/>
          </v:rect>
          <o:OLEObject xmlns:r="http://schemas.openxmlformats.org/officeDocument/2006/relationships" xmlns:o="urn:schemas-microsoft-com:office:office" Type="Embed" ProgID="StaticMetafile" DrawAspect="Content" ObjectID="0000000055" ShapeID="rectole0000000055" r:id="docRId110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（出售装备升级图纸）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4"/>
          <w:shd w:fill="F9EDA6" w:val="clear"/>
        </w:rPr>
        <w:t xml:space="preserve">属性要求：抗磨30W，属强25W, 命中1W5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FF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FF"/>
          <w:spacing w:val="0"/>
          <w:position w:val="0"/>
          <w:sz w:val="24"/>
          <w:shd w:fill="F9EDA6" w:val="clear"/>
        </w:rPr>
        <w:t xml:space="preserve">门票：货币礼盒，赛利亚商店货币兑换</w:t>
      </w:r>
    </w:p>
    <w:p>
      <w:pPr>
        <w:widowControl w:val="false"/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FF"/>
          <w:spacing w:val="0"/>
          <w:position w:val="0"/>
          <w:sz w:val="24"/>
          <w:shd w:fill="F9EDA6" w:val="clear"/>
        </w:rPr>
      </w:pPr>
      <w:r>
        <w:rPr>
          <w:rFonts w:ascii="微软雅黑" w:hAnsi="微软雅黑" w:cs="微软雅黑" w:eastAsia="微软雅黑"/>
          <w:b/>
          <w:color w:val="0000FF"/>
          <w:spacing w:val="0"/>
          <w:position w:val="0"/>
          <w:sz w:val="24"/>
          <w:shd w:fill="F9EDA6" w:val="clear"/>
        </w:rPr>
        <w:t xml:space="preserve">副本掉落：毁灭-定制终极装备，定制终极材料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定制超终极副本：</w:t>
      </w:r>
      <w:r>
        <w:object w:dxaOrig="1886" w:dyaOrig="460">
          <v:rect xmlns:o="urn:schemas-microsoft-com:office:office" xmlns:v="urn:schemas-microsoft-com:vml" id="rectole0000000056" style="width:94.300000pt;height:23.000000pt" o:preferrelative="t" o:ole="">
            <o:lock v:ext="edit"/>
            <v:imagedata xmlns:r="http://schemas.openxmlformats.org/officeDocument/2006/relationships" r:id="docRId113" o:title=""/>
          </v:rect>
          <o:OLEObject xmlns:r="http://schemas.openxmlformats.org/officeDocument/2006/relationships" xmlns:o="urn:schemas-microsoft-com:office:office" Type="Embed" ProgID="StaticMetafile" DrawAspect="Content" ObjectID="0000000056" ShapeID="rectole0000000056" r:id="docRId112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属性要求：35W抗磨   1W6命中   属强30W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FF"/>
          <w:spacing w:val="0"/>
          <w:position w:val="0"/>
          <w:sz w:val="22"/>
          <w:shd w:fill="F9EDA6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门票：</w:t>
      </w:r>
      <w:r>
        <w:rPr>
          <w:rFonts w:ascii="微软雅黑" w:hAnsi="微软雅黑" w:cs="微软雅黑" w:eastAsia="微软雅黑"/>
          <w:b/>
          <w:color w:val="0000FF"/>
          <w:spacing w:val="0"/>
          <w:position w:val="0"/>
          <w:sz w:val="22"/>
          <w:shd w:fill="F9EDA6" w:val="clear"/>
        </w:rPr>
        <w:t xml:space="preserve">货币礼盒，赛利亚商店货币兑换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0000FF"/>
          <w:spacing w:val="0"/>
          <w:position w:val="0"/>
          <w:sz w:val="22"/>
          <w:shd w:fill="F9EDA6" w:val="clear"/>
        </w:rPr>
      </w:pPr>
      <w:r>
        <w:rPr>
          <w:rFonts w:ascii="微软雅黑" w:hAnsi="微软雅黑" w:cs="微软雅黑" w:eastAsia="微软雅黑"/>
          <w:b/>
          <w:color w:val="0000FF"/>
          <w:spacing w:val="0"/>
          <w:position w:val="0"/>
          <w:sz w:val="22"/>
          <w:shd w:fill="F9EDA6" w:val="clear"/>
        </w:rPr>
        <w:t xml:space="preserve">副本掉落：武神  -  定制超终极装备 增幅券  定制宝珠等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异界回忆录团本：</w:t>
      </w:r>
      <w:r>
        <w:object w:dxaOrig="1886" w:dyaOrig="460">
          <v:rect xmlns:o="urn:schemas-microsoft-com:office:office" xmlns:v="urn:schemas-microsoft-com:vml" id="rectole0000000057" style="width:94.300000pt;height:23.000000pt" o:preferrelative="t" o:ole="">
            <o:lock v:ext="edit"/>
            <v:imagedata xmlns:r="http://schemas.openxmlformats.org/officeDocument/2006/relationships" r:id="docRId115" o:title=""/>
          </v:rect>
          <o:OLEObject xmlns:r="http://schemas.openxmlformats.org/officeDocument/2006/relationships" xmlns:o="urn:schemas-microsoft-com:office:office" Type="Embed" ProgID="StaticMetafile" DrawAspect="Content" ObjectID="0000000057" ShapeID="rectole0000000057" r:id="docRId114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8"/>
          <w:shd w:fill="auto" w:val="clear"/>
        </w:rPr>
        <w:t xml:space="preserve">属性要求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30W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抗磨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  1W5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命中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属强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25W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门票：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异界回忆录门票，每天晚上九点在线送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或者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抽奖获得</w:t>
      </w:r>
    </w:p>
    <w:p>
      <w:pPr>
        <w:spacing w:before="0" w:after="0" w:line="240"/>
        <w:ind w:right="0" w:left="0" w:firstLine="0"/>
        <w:jc w:val="left"/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auto" w:val="clear"/>
        </w:rPr>
        <w:t xml:space="preserve">副本掉落：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究极兑换材料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武神装备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定制装备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定制终极装备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定制超终极装备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 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定制宝珠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定制终极宝珠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定制超终极宝珠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超凡光环礼盒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超凡宠物等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定制究极副本：</w:t>
      </w:r>
      <w:r>
        <w:object w:dxaOrig="1886" w:dyaOrig="460">
          <v:rect xmlns:o="urn:schemas-microsoft-com:office:office" xmlns:v="urn:schemas-microsoft-com:vml" id="rectole0000000058" style="width:94.300000pt;height:23.000000pt" o:preferrelative="t" o:ole="">
            <o:lock v:ext="edit"/>
            <v:imagedata xmlns:r="http://schemas.openxmlformats.org/officeDocument/2006/relationships" r:id="docRId117" o:title=""/>
          </v:rect>
          <o:OLEObject xmlns:r="http://schemas.openxmlformats.org/officeDocument/2006/relationships" xmlns:o="urn:schemas-microsoft-com:office:office" Type="Embed" ProgID="StaticMetafile" DrawAspect="Content" ObjectID="0000000058" ShapeID="rectole0000000058" r:id="docRId116"/>
        </w:objec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8"/>
          <w:shd w:fill="auto" w:val="clear"/>
        </w:rPr>
        <w:t xml:space="preserve">属性要求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40W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抗磨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  2W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命中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  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属强</w:t>
      </w:r>
      <w:r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FFFF00" w:val="clear"/>
        </w:rPr>
        <w:t xml:space="preserve">35W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门票：赛利亚商店 或者门口NPC买设计图 用大饼和货币合成门票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副本掉落：定制终极- 定制超终极- 定制究极装备  </w:t>
      </w:r>
    </w:p>
    <w:p>
      <w:pPr>
        <w:spacing w:before="0" w:after="0" w:line="240"/>
        <w:ind w:right="0" w:left="0" w:firstLine="0"/>
        <w:jc w:val="left"/>
        <w:rPr>
          <w:rFonts w:ascii="方正粗黑宋简体" w:hAnsi="方正粗黑宋简体" w:cs="方正粗黑宋简体" w:eastAsia="方正粗黑宋简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定制110级副本：</w:t>
      </w: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进入方法：使用瞬间移动药剂到</w:t>
      </w:r>
      <w:r>
        <w:object w:dxaOrig="2318" w:dyaOrig="1771">
          <v:rect xmlns:o="urn:schemas-microsoft-com:office:office" xmlns:v="urn:schemas-microsoft-com:vml" id="rectole0000000059" style="width:115.900000pt;height:88.550000pt" o:preferrelative="t" o:ole="">
            <o:lock v:ext="edit"/>
            <v:imagedata xmlns:r="http://schemas.openxmlformats.org/officeDocument/2006/relationships" r:id="docRId119" o:title=""/>
          </v:rect>
          <o:OLEObject xmlns:r="http://schemas.openxmlformats.org/officeDocument/2006/relationships" xmlns:o="urn:schemas-microsoft-com:office:office" Type="Embed" ProgID="StaticMetafile" DrawAspect="Content" ObjectID="0000000059" ShapeID="rectole0000000059" r:id="docRId118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NPC商店：</w:t>
      </w:r>
      <w:r>
        <w:object w:dxaOrig="2620" w:dyaOrig="3614">
          <v:rect xmlns:o="urn:schemas-microsoft-com:office:office" xmlns:v="urn:schemas-microsoft-com:vml" id="rectole0000000060" style="width:131.000000pt;height:180.700000pt" o:preferrelative="t" o:ole="">
            <o:lock v:ext="edit"/>
            <v:imagedata xmlns:r="http://schemas.openxmlformats.org/officeDocument/2006/relationships" r:id="docRId121" o:title=""/>
          </v:rect>
          <o:OLEObject xmlns:r="http://schemas.openxmlformats.org/officeDocument/2006/relationships" xmlns:o="urn:schemas-microsoft-com:office:office" Type="Embed" ProgID="StaticMetafile" DrawAspect="Content" ObjectID="0000000060" ShapeID="rectole0000000060" r:id="docRId120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（出售门票装备升级图纸）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auto" w:val="clear"/>
        </w:rPr>
        <w:t xml:space="preserve">属性要求：抗磨  50W      属强45W    命中3W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门票：门口NPC用大饼换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副本掉落：定制终极- 定制超终极- 定制究极装备-定制110级装备  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FFFF00" w:val="clear"/>
        </w:rPr>
        <w:t xml:space="preserve">注：大佬可以氪金加快毕业速度，当然肝帝也可以完美毕业，祝大家玩得愉快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32"/>
          <w:shd w:fill="auto" w:val="clear"/>
        </w:rPr>
        <w:t xml:space="preserve">110级二阶兵主部落：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D900"/>
          <w:spacing w:val="0"/>
          <w:position w:val="0"/>
          <w:sz w:val="24"/>
          <w:shd w:fill="000000" w:val="clear"/>
        </w:rPr>
      </w:pPr>
      <w:r>
        <w:rPr>
          <w:rFonts w:ascii="宋体" w:hAnsi="宋体" w:cs="宋体" w:eastAsia="宋体"/>
          <w:b/>
          <w:color w:val="FFD900"/>
          <w:spacing w:val="0"/>
          <w:position w:val="0"/>
          <w:sz w:val="24"/>
          <w:shd w:fill="000000" w:val="clear"/>
        </w:rPr>
        <w:t xml:space="preserve">定制二阶三阶区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进入方法：使用瞬间移动药剂到</w:t>
      </w:r>
      <w:r>
        <w:object w:dxaOrig="2361" w:dyaOrig="590">
          <v:rect xmlns:o="urn:schemas-microsoft-com:office:office" xmlns:v="urn:schemas-microsoft-com:vml" id="rectole0000000061" style="width:118.050000pt;height:29.500000pt" o:preferrelative="t" o:ole="">
            <o:lock v:ext="edit"/>
            <v:imagedata xmlns:r="http://schemas.openxmlformats.org/officeDocument/2006/relationships" r:id="docRId123" o:title=""/>
          </v:rect>
          <o:OLEObject xmlns:r="http://schemas.openxmlformats.org/officeDocument/2006/relationships" xmlns:o="urn:schemas-microsoft-com:office:office" Type="Embed" ProgID="StaticMetafile" DrawAspect="Content" ObjectID="0000000061" ShapeID="rectole0000000061" r:id="docRId122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NPC商店：</w:t>
      </w:r>
      <w:r>
        <w:object w:dxaOrig="2016" w:dyaOrig="3974">
          <v:rect xmlns:o="urn:schemas-microsoft-com:office:office" xmlns:v="urn:schemas-microsoft-com:vml" id="rectole0000000062" style="width:100.800000pt;height:198.700000pt" o:preferrelative="t" o:ole="">
            <o:lock v:ext="edit"/>
            <v:imagedata xmlns:r="http://schemas.openxmlformats.org/officeDocument/2006/relationships" r:id="docRId125" o:title=""/>
          </v:rect>
          <o:OLEObject xmlns:r="http://schemas.openxmlformats.org/officeDocument/2006/relationships" xmlns:o="urn:schemas-microsoft-com:office:office" Type="Embed" ProgID="StaticMetafile" DrawAspect="Content" ObjectID="0000000062" ShapeID="rectole0000000062" r:id="docRId124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（出售门票装备升级图纸）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属性要求：55W抗磨  属强50W  名字3W5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门票：大饼盒子（赛利亚商店兑换）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FFFF00" w:val="clear"/>
        </w:rPr>
        <w:t xml:space="preserve">副本掉落：定制终极-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定制超终极- 定制究极装备-定制110级装备-定制110级二阶装备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D900"/>
          <w:spacing w:val="0"/>
          <w:position w:val="0"/>
          <w:sz w:val="24"/>
          <w:shd w:fill="000000" w:val="clear"/>
        </w:rPr>
      </w:pPr>
      <w:r>
        <w:rPr>
          <w:rFonts w:ascii="Times New Roman" w:hAnsi="Times New Roman" w:cs="Times New Roman" w:eastAsia="Times New Roman"/>
          <w:b/>
          <w:color w:val="FFD900"/>
          <w:spacing w:val="0"/>
          <w:position w:val="0"/>
          <w:sz w:val="24"/>
          <w:shd w:fill="000000" w:val="clear"/>
        </w:rPr>
        <w:t xml:space="preserve">15.</w:t>
      </w:r>
      <w:r>
        <w:rPr>
          <w:rFonts w:ascii="宋体" w:hAnsi="宋体" w:cs="宋体" w:eastAsia="宋体"/>
          <w:b/>
          <w:color w:val="FFD900"/>
          <w:spacing w:val="0"/>
          <w:position w:val="0"/>
          <w:sz w:val="24"/>
          <w:shd w:fill="000000" w:val="clear"/>
        </w:rPr>
        <w:t xml:space="preserve">宇智波区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进入方法：使用瞬间移动药剂到</w:t>
      </w:r>
      <w:r>
        <w:object w:dxaOrig="2304" w:dyaOrig="532">
          <v:rect xmlns:o="urn:schemas-microsoft-com:office:office" xmlns:v="urn:schemas-microsoft-com:vml" id="rectole0000000063" style="width:115.200000pt;height:26.600000pt" o:preferrelative="t" o:ole="">
            <o:lock v:ext="edit"/>
            <v:imagedata xmlns:r="http://schemas.openxmlformats.org/officeDocument/2006/relationships" r:id="docRId127" o:title=""/>
          </v:rect>
          <o:OLEObject xmlns:r="http://schemas.openxmlformats.org/officeDocument/2006/relationships" xmlns:o="urn:schemas-microsoft-com:office:office" Type="Embed" ProgID="StaticMetafile" DrawAspect="Content" ObjectID="0000000063" ShapeID="rectole0000000063" r:id="docRId126"/>
        </w:objec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000000"/>
          <w:spacing w:val="0"/>
          <w:position w:val="0"/>
          <w:sz w:val="22"/>
          <w:shd w:fill="auto" w:val="clear"/>
        </w:rPr>
        <w:t xml:space="preserve">NPC商店：</w:t>
      </w:r>
      <w:r>
        <w:object w:dxaOrig="3268" w:dyaOrig="5169">
          <v:rect xmlns:o="urn:schemas-microsoft-com:office:office" xmlns:v="urn:schemas-microsoft-com:vml" id="rectole0000000064" style="width:163.400000pt;height:258.450000pt" o:preferrelative="t" o:ole="">
            <o:lock v:ext="edit"/>
            <v:imagedata xmlns:r="http://schemas.openxmlformats.org/officeDocument/2006/relationships" r:id="docRId129" o:title=""/>
          </v:rect>
          <o:OLEObject xmlns:r="http://schemas.openxmlformats.org/officeDocument/2006/relationships" xmlns:o="urn:schemas-microsoft-com:office:office" Type="Embed" ProgID="StaticMetafile" DrawAspect="Content" ObjectID="0000000064" ShapeID="rectole0000000064" r:id="docRId128"/>
        </w:objec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（出售装备升级图纸）</w:t>
      </w:r>
    </w:p>
    <w:p>
      <w:pPr>
        <w:tabs>
          <w:tab w:val="center" w:pos="4150" w:leader="none"/>
        </w:tabs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D900"/>
          <w:spacing w:val="0"/>
          <w:position w:val="0"/>
          <w:sz w:val="24"/>
          <w:shd w:fill="000000" w:val="clear"/>
        </w:rPr>
        <w:t xml:space="preserve">110</w:t>
      </w:r>
      <w:r>
        <w:rPr>
          <w:rFonts w:ascii="宋体" w:hAnsi="宋体" w:cs="宋体" w:eastAsia="宋体"/>
          <w:b/>
          <w:color w:val="FFD900"/>
          <w:spacing w:val="0"/>
          <w:position w:val="0"/>
          <w:sz w:val="24"/>
          <w:shd w:fill="000000" w:val="clear"/>
        </w:rPr>
        <w:t xml:space="preserve">级三阶副本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：金木水火土</w:t>
        <w:tab/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属性要求：60W抗磨   属强55W  命中 4W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门票：大饼盒子（赛利亚商店兑换）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副本掉落：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定制超终极- 定制究极装备-定制110级装备-定制110级二阶装备 -110级三阶装备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FFD900"/>
          <w:spacing w:val="0"/>
          <w:position w:val="0"/>
          <w:sz w:val="24"/>
          <w:shd w:fill="000000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FFD900"/>
          <w:spacing w:val="0"/>
          <w:position w:val="0"/>
          <w:sz w:val="24"/>
          <w:shd w:fill="000000" w:val="clear"/>
        </w:rPr>
        <w:t xml:space="preserve">副本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：木叶来袭  世界的悲哀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属性要求：100W抗磨    命中 10W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门票：大饼盒子（赛利亚商店兑换）会员副本门票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副本掉落：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定制110级装备-定制110级二阶装备 -110级三阶装备-宇智波佐助-宇智波鼬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FFD900"/>
          <w:spacing w:val="0"/>
          <w:position w:val="0"/>
          <w:sz w:val="24"/>
          <w:shd w:fill="000000" w:val="clear"/>
        </w:rPr>
        <w:t xml:space="preserve">毕业副本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40"/>
          <w:shd w:fill="auto" w:val="clear"/>
        </w:rPr>
        <w:t xml:space="preserve">：白云溪谷  索利达里斯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属性要求：200W       230W抗磨    命中 10W</w:t>
      </w:r>
    </w:p>
    <w:p>
      <w:pPr>
        <w:spacing w:before="260" w:after="26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FFFF00" w:val="clear"/>
        </w:rPr>
        <w:t xml:space="preserve">门票：大饼盒子（赛利亚商店兑换）爆爆爆副本门票，网站购买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4"/>
          <w:shd w:fill="auto" w:val="clear"/>
        </w:rPr>
        <w:t xml:space="preserve">副本掉落：</w:t>
      </w: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  <w:t xml:space="preserve">定制110级装备-定制110级二阶装备 -110级三阶装备-宇智波佐助-宇智波鼬，星陨，星落装备</w:t>
      </w: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FF0000" w:val="clear"/>
        </w:rPr>
        <w:t xml:space="preserve">防具（武器）升级顺序：防具+地图+走向+商店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auto" w:val="clear"/>
        </w:rPr>
        <w:t xml:space="preserve">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30"/>
          <w:shd w:fill="FF0000" w:val="clear"/>
        </w:rPr>
        <w:t xml:space="preserve">需求抗魔最低1000 门票赛利亚买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黑暗灵魂（洞察之眼-出赛利亚房间向右走-洞察之眼商店，刷材料兑换）→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黑暗幽灵（切斯特小镇-出赛利亚房间门口右边-切斯特小镇商店升级）→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幻星海（云上天宫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出赛利亚房间一直向右走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未央商店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无形（希洛克之城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希洛克商店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征服者（希洛克之城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赛利亚房间向左走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阿甘左商店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天启者（夏特利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出赛利亚房间门口左边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流放商店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黑夜奥秘（切斯特小镇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出赛利亚房间左下传送黑鸦之境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朱蒂·灵伍德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五行（五行地区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出赛利亚房间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门口右边-被遗忘的守护神艾尼克斯，先买永恒宝石，再用宝石兑换五行）→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毁灭（毁灭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奥兹玛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赛利亚房间向左走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奥兹玛商店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泰玛特（绝望）（毁灭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赛利亚房间向左走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（混沌）-奥兹玛（毁灭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赛利亚房间向左走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奥兹玛（毁灭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奥兹玛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赛利亚房间向下走在向上走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露希尔·雷德梅恩升级）→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武神灭世（武神-定制-出赛利亚房间向右走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武器商店升级）→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定制套装（武神-定制-出赛利亚房间向右走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武器商店升级）→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定制终极（终极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超终极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阿甘左商店升级）→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定制超终极（终极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超终极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阿甘左商店升级）→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定制究极（终极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超终极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阿甘左商店升级）→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定制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110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级圣殿之歌（定制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110</w:t>
      </w:r>
      <w:r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  <w:t xml:space="preserve">级一阶段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出赛利亚房间向右走</w:t>
      </w:r>
      <w:r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  <w:t xml:space="preserve">露希尔·雷德梅恩升级）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微软雅黑" w:hAnsi="微软雅黑" w:cs="微软雅黑" w:eastAsia="微软雅黑"/>
          <w:b/>
          <w:color w:val="auto"/>
          <w:spacing w:val="0"/>
          <w:position w:val="0"/>
          <w:sz w:val="26"/>
          <w:shd w:fill="FFFF00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51.wmf" Id="docRId103" Type="http://schemas.openxmlformats.org/officeDocument/2006/relationships/image"/><Relationship Target="embeddings/oleObject44.bin" Id="docRId88" Type="http://schemas.openxmlformats.org/officeDocument/2006/relationships/oleObject"/><Relationship Target="embeddings/oleObject45.bin" Id="docRId90" Type="http://schemas.openxmlformats.org/officeDocument/2006/relationships/oleObject"/><Relationship Target="embeddings/oleObject7.bin" Id="docRId14" Type="http://schemas.openxmlformats.org/officeDocument/2006/relationships/oleObject"/><Relationship Target="media/image37.wmf" Id="docRId75" Type="http://schemas.openxmlformats.org/officeDocument/2006/relationships/image"/><Relationship Target="media/image49.wmf" Id="docRId99" Type="http://schemas.openxmlformats.org/officeDocument/2006/relationships/image"/><Relationship Target="media/image56.wmf" Id="docRId113" Type="http://schemas.openxmlformats.org/officeDocument/2006/relationships/image"/><Relationship Target="media/image34.wmf" Id="docRId69" Type="http://schemas.openxmlformats.org/officeDocument/2006/relationships/image"/><Relationship Target="media/image62.wmf" Id="docRId125" Type="http://schemas.openxmlformats.org/officeDocument/2006/relationships/image"/><Relationship Target="embeddings/oleObject18.bin" Id="docRId36" Type="http://schemas.openxmlformats.org/officeDocument/2006/relationships/oleObject"/><Relationship Target="media/image26.wmf" Id="docRId53" Type="http://schemas.openxmlformats.org/officeDocument/2006/relationships/image"/><Relationship Target="embeddings/oleObject30.bin" Id="docRId60" Type="http://schemas.openxmlformats.org/officeDocument/2006/relationships/oleObject"/><Relationship Target="media/image53.wmf" Id="docRId107" Type="http://schemas.openxmlformats.org/officeDocument/2006/relationships/image"/><Relationship Target="media/image6.wmf" Id="docRId13" Type="http://schemas.openxmlformats.org/officeDocument/2006/relationships/image"/><Relationship Target="styles.xml" Id="docRId131" Type="http://schemas.openxmlformats.org/officeDocument/2006/relationships/styles"/><Relationship Target="embeddings/oleObject10.bin" Id="docRId20" Type="http://schemas.openxmlformats.org/officeDocument/2006/relationships/oleObject"/><Relationship Target="embeddings/oleObject29.bin" Id="docRId58" Type="http://schemas.openxmlformats.org/officeDocument/2006/relationships/oleObject"/><Relationship Target="embeddings/oleObject39.bin" Id="docRId78" Type="http://schemas.openxmlformats.org/officeDocument/2006/relationships/oleObject"/><Relationship Target="embeddings/oleObject47.bin" Id="docRId94" Type="http://schemas.openxmlformats.org/officeDocument/2006/relationships/oleObject"/><Relationship Target="embeddings/oleObject1.bin" Id="docRId2" Type="http://schemas.openxmlformats.org/officeDocument/2006/relationships/oleObject"/><Relationship Target="media/image35.wmf" Id="docRId71" Type="http://schemas.openxmlformats.org/officeDocument/2006/relationships/image"/><Relationship Target="media/image58.wmf" Id="docRId117" Type="http://schemas.openxmlformats.org/officeDocument/2006/relationships/image"/><Relationship Target="embeddings/oleObject60.bin" Id="docRId120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embeddings/oleObject28.bin" Id="docRId56" Type="http://schemas.openxmlformats.org/officeDocument/2006/relationships/oleObject"/><Relationship Target="media/image32.wmf" Id="docRId65" Type="http://schemas.openxmlformats.org/officeDocument/2006/relationships/image"/><Relationship Target="embeddings/oleObject43.bin" Id="docRId86" Type="http://schemas.openxmlformats.org/officeDocument/2006/relationships/oleObject"/><Relationship Target="embeddings/oleObject51.bin" Id="docRId102" Type="http://schemas.openxmlformats.org/officeDocument/2006/relationships/oleObject"/><Relationship Target="media/image44.wmf" Id="docRId89" Type="http://schemas.openxmlformats.org/officeDocument/2006/relationships/image"/><Relationship Target="media/image46.wmf" Id="docRId93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embeddings/oleObject37.bin" Id="docRId74" Type="http://schemas.openxmlformats.org/officeDocument/2006/relationships/oleObject"/><Relationship Target="embeddings/oleObject49.bin" Id="docRId98" Type="http://schemas.openxmlformats.org/officeDocument/2006/relationships/oleObject"/><Relationship Target="embeddings/oleObject3.bin" Id="docRId6" Type="http://schemas.openxmlformats.org/officeDocument/2006/relationships/oleObject"/><Relationship Target="embeddings/oleObject62.bin" Id="docRId124" Type="http://schemas.openxmlformats.org/officeDocument/2006/relationships/oleObject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media/image30.wmf" Id="docRId61" Type="http://schemas.openxmlformats.org/officeDocument/2006/relationships/image"/><Relationship Target="embeddings/oleObject41.bin" Id="docRId82" Type="http://schemas.openxmlformats.org/officeDocument/2006/relationships/oleObject"/><Relationship Target="embeddings/oleObject53.bin" Id="docRId10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embeddings/oleObject4.bin" Id="docRId8" Type="http://schemas.openxmlformats.org/officeDocument/2006/relationships/oleObject"/><Relationship Target="media/image48.wmf" Id="docRId97" Type="http://schemas.openxmlformats.org/officeDocument/2006/relationships/image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embeddings/oleObject24.bin" Id="docRId48" Type="http://schemas.openxmlformats.org/officeDocument/2006/relationships/oleObject"/><Relationship Target="embeddings/oleObject35.bin" Id="docRId70" Type="http://schemas.openxmlformats.org/officeDocument/2006/relationships/oleObject"/><Relationship Target="embeddings/oleObject55.bin" Id="docRId110" Type="http://schemas.openxmlformats.org/officeDocument/2006/relationships/oleObject"/><Relationship Target="media/image61.wmf" Id="docRId123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embeddings/oleObject33.bin" Id="docRId66" Type="http://schemas.openxmlformats.org/officeDocument/2006/relationships/oleObject"/><Relationship Target="media/image43.wmf" Id="docRId87" Type="http://schemas.openxmlformats.org/officeDocument/2006/relationships/image"/><Relationship Target="media/image50.wmf" Id="docRId101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embeddings/oleObject46.bin" Id="docRId92" Type="http://schemas.openxmlformats.org/officeDocument/2006/relationships/oleObject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media/image3.wmf" Id="docRId7" Type="http://schemas.openxmlformats.org/officeDocument/2006/relationships/image"/><Relationship Target="embeddings/oleObject57.bin" Id="docRId114" Type="http://schemas.openxmlformats.org/officeDocument/2006/relationships/oleObject"/><Relationship Target="media/image63.wmf" Id="docRId127" Type="http://schemas.openxmlformats.org/officeDocument/2006/relationships/image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31.bin" Id="docRId62" Type="http://schemas.openxmlformats.org/officeDocument/2006/relationships/oleObject"/><Relationship Target="media/image41.wmf" Id="docRId83" Type="http://schemas.openxmlformats.org/officeDocument/2006/relationships/image"/><Relationship Target="media/image52.wmf" Id="docRId10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48.bin" Id="docRId96" Type="http://schemas.openxmlformats.org/officeDocument/2006/relationships/oleObject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media/image24.wmf" Id="docRId49" Type="http://schemas.openxmlformats.org/officeDocument/2006/relationships/image"/><Relationship Target="media/image38.wmf" Id="docRId77" Type="http://schemas.openxmlformats.org/officeDocument/2006/relationships/image"/><Relationship Target="media/image55.wmf" Id="docRId111" Type="http://schemas.openxmlformats.org/officeDocument/2006/relationships/image"/><Relationship Target="embeddings/oleObject61.bin" Id="docRId122" Type="http://schemas.openxmlformats.org/officeDocument/2006/relationships/oleObject"/><Relationship Target="embeddings/oleObject20.bin" Id="docRId40" Type="http://schemas.openxmlformats.org/officeDocument/2006/relationships/oleObject"/><Relationship Target="media/image33.wmf" Id="docRId67" Type="http://schemas.openxmlformats.org/officeDocument/2006/relationships/image"/><Relationship Target="embeddings/oleObject42.bin" Id="docRId84" Type="http://schemas.openxmlformats.org/officeDocument/2006/relationships/oleObject"/><Relationship Target="embeddings/oleObject50.bin" Id="docRId100" Type="http://schemas.openxmlformats.org/officeDocument/2006/relationships/oleObject"/><Relationship Target="embeddings/oleObject59.bin" Id="docRId118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4.wmf" Id="docRId109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64.wmf" Id="docRId129" Type="http://schemas.openxmlformats.org/officeDocument/2006/relationships/image"/><Relationship Target="embeddings/oleObject2.bin" Id="docRId4" Type="http://schemas.openxmlformats.org/officeDocument/2006/relationships/oleObject"/><Relationship Target="media/image36.wmf" Id="docRId73" Type="http://schemas.openxmlformats.org/officeDocument/2006/relationships/image"/><Relationship Target="media/image57.wmf" Id="docRId115" Type="http://schemas.openxmlformats.org/officeDocument/2006/relationships/image"/><Relationship Target="embeddings/oleObject63.bin" Id="docRId126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31.wmf" Id="docRId63" Type="http://schemas.openxmlformats.org/officeDocument/2006/relationships/image"/><Relationship Target="embeddings/oleObject40.bin" Id="docRId80" Type="http://schemas.openxmlformats.org/officeDocument/2006/relationships/oleObject"/><Relationship Target="embeddings/oleObject52.bin" Id="docRId104" Type="http://schemas.openxmlformats.org/officeDocument/2006/relationships/oleObject"/><Relationship Target="media/image11.wmf" Id="docRId23" Type="http://schemas.openxmlformats.org/officeDocument/2006/relationships/image"/><Relationship Target="media/image45.wmf" Id="docRId91" Type="http://schemas.openxmlformats.org/officeDocument/2006/relationships/image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38.bin" Id="docRId76" Type="http://schemas.openxmlformats.org/officeDocument/2006/relationships/oleObject"/><Relationship Target="embeddings/oleObject56.bin" Id="docRId112" Type="http://schemas.openxmlformats.org/officeDocument/2006/relationships/oleObject"/><Relationship Target="media/image20.wmf" Id="docRId41" Type="http://schemas.openxmlformats.org/officeDocument/2006/relationships/image"/><Relationship Target="embeddings/oleObject34.bin" Id="docRId68" Type="http://schemas.openxmlformats.org/officeDocument/2006/relationships/oleObject"/><Relationship Target="media/image42.wmf" Id="docRId85" Type="http://schemas.openxmlformats.org/officeDocument/2006/relationships/image"/><Relationship Target="media/image59.wmf" Id="docRId119" Type="http://schemas.openxmlformats.org/officeDocument/2006/relationships/image"/><Relationship Target="media/image18.wmf" Id="docRId37" Type="http://schemas.openxmlformats.org/officeDocument/2006/relationships/image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54.bin" Id="docRId108" Type="http://schemas.openxmlformats.org/officeDocument/2006/relationships/oleObject"/><Relationship Target="numbering.xml" Id="docRId130" Type="http://schemas.openxmlformats.org/officeDocument/2006/relationships/numbering"/><Relationship Target="media/image13.wmf" Id="docRId27" Type="http://schemas.openxmlformats.org/officeDocument/2006/relationships/image"/><Relationship Target="media/image29.wmf" Id="docRId59" Type="http://schemas.openxmlformats.org/officeDocument/2006/relationships/image"/><Relationship Target="media/image39.wmf" Id="docRId79" Type="http://schemas.openxmlformats.org/officeDocument/2006/relationships/image"/><Relationship Target="media/image47.wmf" Id="docRId95" Type="http://schemas.openxmlformats.org/officeDocument/2006/relationships/image"/><Relationship Target="embeddings/oleObject64.bin" Id="docRId128" Type="http://schemas.openxmlformats.org/officeDocument/2006/relationships/oleObject"/><Relationship Target="media/image2.wmf" Id="docRId5" Type="http://schemas.openxmlformats.org/officeDocument/2006/relationships/image"/><Relationship Target="embeddings/oleObject36.bin" Id="docRId72" Type="http://schemas.openxmlformats.org/officeDocument/2006/relationships/oleObject"/><Relationship Target="embeddings/oleObject58.bin" Id="docRId116" Type="http://schemas.openxmlformats.org/officeDocument/2006/relationships/oleObject"/><Relationship Target="media/image60.wmf" Id="docRId121" Type="http://schemas.openxmlformats.org/officeDocument/2006/relationships/image"/><Relationship Target="embeddings/oleObject16.bin" Id="docRId32" Type="http://schemas.openxmlformats.org/officeDocument/2006/relationships/oleObject"/><Relationship Target="media/image22.wmf" Id="docRId45" Type="http://schemas.openxmlformats.org/officeDocument/2006/relationships/image"/><Relationship Target="media/image28.wmf" Id="docRId57" Type="http://schemas.openxmlformats.org/officeDocument/2006/relationships/image"/><Relationship Target="embeddings/oleObject32.bin" Id="docRId64" Type="http://schemas.openxmlformats.org/officeDocument/2006/relationships/oleObject"/><Relationship Target="media/image40.wmf" Id="docRId81" Type="http://schemas.openxmlformats.org/officeDocument/2006/relationships/image"/></Relationships>
</file>